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27" w:rsidRPr="00954992" w:rsidRDefault="00314EEF" w:rsidP="00954992">
      <w:pPr>
        <w:jc w:val="center"/>
        <w:rPr>
          <w:rFonts w:ascii="Verdana" w:hAnsi="Verdana"/>
          <w:b/>
          <w:sz w:val="18"/>
          <w:szCs w:val="18"/>
        </w:rPr>
      </w:pPr>
      <w:r w:rsidRPr="00954992">
        <w:rPr>
          <w:rFonts w:ascii="Verdana" w:hAnsi="Verdana"/>
          <w:b/>
          <w:sz w:val="18"/>
          <w:szCs w:val="18"/>
        </w:rPr>
        <w:t>NDIA Information Sheet 4</w:t>
      </w:r>
    </w:p>
    <w:p w:rsidR="00314EEF" w:rsidRPr="00954992" w:rsidRDefault="00314EEF" w:rsidP="00954992">
      <w:pPr>
        <w:jc w:val="center"/>
        <w:rPr>
          <w:rFonts w:ascii="Verdana" w:hAnsi="Verdana"/>
          <w:b/>
          <w:sz w:val="18"/>
          <w:szCs w:val="18"/>
        </w:rPr>
      </w:pPr>
      <w:r w:rsidRPr="00954992">
        <w:rPr>
          <w:rFonts w:ascii="Verdana" w:hAnsi="Verdana"/>
          <w:b/>
          <w:sz w:val="18"/>
          <w:szCs w:val="18"/>
        </w:rPr>
        <w:t>NDIA Claiming</w:t>
      </w:r>
    </w:p>
    <w:p w:rsidR="00314EEF" w:rsidRDefault="00314EEF">
      <w:r>
        <w:t>Processing Claims for NDIA in TRACCS is very straight forward – because the normal day to day activity of rostering registers and substantiates the services provided to NDIA clients</w:t>
      </w:r>
    </w:p>
    <w:p w:rsidR="00314EEF" w:rsidRDefault="00314EEF">
      <w:r>
        <w:t>Once services have been confirmed as part of the normal Rostering/Pay Approval process – agencies can process an NDIA Claim by clicking on the NDIA button on the main TRACCS menu.</w:t>
      </w:r>
    </w:p>
    <w:p w:rsidR="00314EEF" w:rsidRDefault="00314EEF">
      <w:r>
        <w:rPr>
          <w:noProof/>
        </w:rPr>
        <w:drawing>
          <wp:inline distT="0" distB="0" distL="0" distR="0" wp14:anchorId="440DE627" wp14:editId="64434D1E">
            <wp:extent cx="1704762" cy="65714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04762" cy="657143"/>
                    </a:xfrm>
                    <a:prstGeom prst="rect">
                      <a:avLst/>
                    </a:prstGeom>
                  </pic:spPr>
                </pic:pic>
              </a:graphicData>
            </a:graphic>
          </wp:inline>
        </w:drawing>
      </w:r>
    </w:p>
    <w:p w:rsidR="00314EEF" w:rsidRDefault="00314EEF">
      <w:r>
        <w:t>This will display the NDIA claim screen. Agencies simply nominate the start and end date for the claims they want to process and click Start. TRACCS will produce a fully compliant NDIA claim file that can be quickly uploaded to the portal. All previously submitted claims are flagged as submitted so only unclaimed services are submitted in each claim file. A batch number is allocated to the claim – so it can quickly be reversed, adjustments made and the claims reprocessed if required.</w:t>
      </w:r>
    </w:p>
    <w:p w:rsidR="00954992" w:rsidRDefault="00314EEF">
      <w:r>
        <w:rPr>
          <w:noProof/>
        </w:rPr>
        <w:drawing>
          <wp:inline distT="0" distB="0" distL="0" distR="0" wp14:anchorId="169F4379" wp14:editId="47CC8CD9">
            <wp:extent cx="5499417" cy="4457700"/>
            <wp:effectExtent l="76200" t="76200" r="82550" b="762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99417" cy="4457700"/>
                    </a:xfrm>
                    <a:prstGeom prst="rect">
                      <a:avLst/>
                    </a:prstGeom>
                    <a:effectLst>
                      <a:glow rad="63500">
                        <a:schemeClr val="accent3">
                          <a:satMod val="175000"/>
                          <a:alpha val="40000"/>
                        </a:schemeClr>
                      </a:glow>
                    </a:effectLst>
                  </pic:spPr>
                </pic:pic>
              </a:graphicData>
            </a:graphic>
          </wp:inline>
        </w:drawing>
      </w:r>
      <w:bookmarkStart w:id="0" w:name="_GoBack"/>
      <w:bookmarkEnd w:id="0"/>
    </w:p>
    <w:sectPr w:rsidR="00954992" w:rsidSect="00E03A01">
      <w:headerReference w:type="default" r:id="rId10"/>
      <w:pgSz w:w="11906" w:h="16838"/>
      <w:pgMar w:top="1440" w:right="1440"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50E" w:rsidRDefault="0095150E" w:rsidP="00EC68D9">
      <w:pPr>
        <w:spacing w:after="0" w:line="240" w:lineRule="auto"/>
      </w:pPr>
      <w:r>
        <w:separator/>
      </w:r>
    </w:p>
  </w:endnote>
  <w:endnote w:type="continuationSeparator" w:id="0">
    <w:p w:rsidR="0095150E" w:rsidRDefault="0095150E" w:rsidP="00EC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50E" w:rsidRDefault="0095150E" w:rsidP="00EC68D9">
      <w:pPr>
        <w:spacing w:after="0" w:line="240" w:lineRule="auto"/>
      </w:pPr>
      <w:r>
        <w:separator/>
      </w:r>
    </w:p>
  </w:footnote>
  <w:footnote w:type="continuationSeparator" w:id="0">
    <w:p w:rsidR="0095150E" w:rsidRDefault="0095150E" w:rsidP="00EC6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D9" w:rsidRDefault="00EC68D9" w:rsidP="00EC68D9">
    <w:pPr>
      <w:pStyle w:val="Header"/>
    </w:pPr>
    <w:r>
      <w:rPr>
        <w:noProof/>
      </w:rPr>
      <mc:AlternateContent>
        <mc:Choice Requires="wps">
          <w:drawing>
            <wp:anchor distT="0" distB="0" distL="114300" distR="114300" simplePos="0" relativeHeight="251659264" behindDoc="0" locked="0" layoutInCell="1" allowOverlap="1" wp14:anchorId="2DCFB9EB" wp14:editId="151C3069">
              <wp:simplePos x="0" y="0"/>
              <wp:positionH relativeFrom="column">
                <wp:posOffset>4339590</wp:posOffset>
              </wp:positionH>
              <wp:positionV relativeFrom="paragraph">
                <wp:posOffset>-20955</wp:posOffset>
              </wp:positionV>
              <wp:extent cx="2028825" cy="30700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7005"/>
                      </a:xfrm>
                      <a:prstGeom prst="rect">
                        <a:avLst/>
                      </a:prstGeom>
                      <a:solidFill>
                        <a:srgbClr val="FFFFFF"/>
                      </a:solidFill>
                      <a:ln w="9525">
                        <a:solidFill>
                          <a:srgbClr val="000000"/>
                        </a:solidFill>
                        <a:miter lim="800000"/>
                        <a:headEnd/>
                        <a:tailEnd/>
                      </a:ln>
                    </wps:spPr>
                    <wps:txbx>
                      <w:txbxContent>
                        <w:p w:rsidR="00EC68D9" w:rsidRPr="00EC68D9" w:rsidRDefault="00EC68D9" w:rsidP="00EC68D9">
                          <w:pPr>
                            <w:jc w:val="center"/>
                            <w:rPr>
                              <w:rFonts w:ascii="Tahoma" w:hAnsi="Tahoma" w:cs="Tahoma"/>
                              <w:b/>
                              <w:sz w:val="28"/>
                              <w:szCs w:val="28"/>
                              <w:lang w:val="en-US"/>
                            </w:rPr>
                          </w:pPr>
                          <w:r>
                            <w:rPr>
                              <w:rFonts w:ascii="Tahoma" w:hAnsi="Tahoma" w:cs="Tahoma"/>
                              <w:b/>
                              <w:sz w:val="28"/>
                              <w:szCs w:val="28"/>
                              <w:lang w:val="en-US"/>
                            </w:rPr>
                            <w:t>NDIA AND TRACCS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341.7pt;margin-top:-1.65pt;width:159.7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gnIQIAAEYEAAAOAAAAZHJzL2Uyb0RvYy54bWysU9uO2yAQfa/Uf0C8N3bcpJu14qy22aaq&#10;tL1Iu/0AjHGMCgwFEjv9+g7Ym6YX9aEqD4hhhsOZMzPrm0ErchTOSzAVnc9ySoTh0Eizr+jnx92L&#10;FSU+MNMwBUZU9CQ8vdk8f7bubSkK6EA1whEEMb7sbUW7EGyZZZ53QjM/AysMOltwmgU03T5rHOsR&#10;XausyPNXWQ+usQ648B5v70Yn3ST8thU8fGxbLwJRFUVuIe0u7XXcs82alXvHbCf5RIP9AwvNpMFP&#10;z1B3LDBycPI3KC25Aw9tmHHQGbSt5CLlgNnM81+yeeiYFSkXFMfbs0z+/8HyD8dPjsimoi/zK0oM&#10;01ikRzEE8hoGUkR9eutLDHuwGBgGvMY6p1y9vQf+xRMD246Zvbh1DvpOsAb5zePL7OLpiOMjSN2/&#10;hwa/YYcACWhonY7ioRwE0bFOp3NtIhWOl0VerFbFkhKOPuSa58v0BSufXlvnw1sBmsRDRR3WPqGz&#10;470PkQ0rn0LiZx6UbHZSqWS4fb1VjhwZ9skurQn9pzBlSF/R6yXy+DtEntafILQM2PBK6oquzkGs&#10;jLK9MU1qx8CkGs9IWZlJxyjdKGIY6mGqSw3NCRV1MDY2DiIeOnDfKOmxqSvqvx6YE5Sodwarcj1f&#10;LOIUJGOxvCrQcJee+tLDDEeoigZKxuM2pMmJqRu4xeq1Mgkbyzwymbhisya9p8GK03Bpp6gf47/5&#10;DgAA//8DAFBLAwQUAAYACAAAACEAZGbYZeAAAAAKAQAADwAAAGRycy9kb3ducmV2LnhtbEyPy07D&#10;MBBF90j8gzVIbFBr04SQhkwqhASiO2gr2LrJNInwI9huGv4edwXL0T2690y5mrRiIznfW4NwOxfA&#10;yNS26U2LsNs+z3JgPkjTSGUNIfyQh1V1eVHKorEn807jJrQslhhfSIQuhKHg3NcdaenndiATs4N1&#10;WoZ4upY3Tp5iuVZ8IUTGtexNXOjkQE8d1V+bo0bI09fx06+Tt486O6hluLkfX74d4vXV9PgALNAU&#10;/mA460d1qKLT3h5N45lCyPIkjSjCLEmAnQEhFktge4T0TgCvSv7/heoXAAD//wMAUEsBAi0AFAAG&#10;AAgAAAAhALaDOJL+AAAA4QEAABMAAAAAAAAAAAAAAAAAAAAAAFtDb250ZW50X1R5cGVzXS54bWxQ&#10;SwECLQAUAAYACAAAACEAOP0h/9YAAACUAQAACwAAAAAAAAAAAAAAAAAvAQAAX3JlbHMvLnJlbHNQ&#10;SwECLQAUAAYACAAAACEAz6hoJyECAABGBAAADgAAAAAAAAAAAAAAAAAuAgAAZHJzL2Uyb0RvYy54&#10;bWxQSwECLQAUAAYACAAAACEAZGbYZeAAAAAKAQAADwAAAAAAAAAAAAAAAAB7BAAAZHJzL2Rvd25y&#10;ZXYueG1sUEsFBgAAAAAEAAQA8wAAAIgFAAAAAA==&#10;">
              <v:textbox>
                <w:txbxContent>
                  <w:p w:rsidR="00EC68D9" w:rsidRPr="00EC68D9" w:rsidRDefault="00EC68D9" w:rsidP="00EC68D9">
                    <w:pPr>
                      <w:jc w:val="center"/>
                      <w:rPr>
                        <w:rFonts w:ascii="Tahoma" w:hAnsi="Tahoma" w:cs="Tahoma"/>
                        <w:b/>
                        <w:sz w:val="28"/>
                        <w:szCs w:val="28"/>
                        <w:lang w:val="en-US"/>
                      </w:rPr>
                    </w:pPr>
                    <w:r>
                      <w:rPr>
                        <w:rFonts w:ascii="Tahoma" w:hAnsi="Tahoma" w:cs="Tahoma"/>
                        <w:b/>
                        <w:sz w:val="28"/>
                        <w:szCs w:val="28"/>
                        <w:lang w:val="en-US"/>
                      </w:rPr>
                      <w:t>NDIA AND TRACCS</w:t>
                    </w:r>
                  </w:p>
                </w:txbxContent>
              </v:textbox>
            </v:shape>
          </w:pict>
        </mc:Fallback>
      </mc:AlternateContent>
    </w:r>
    <w:r>
      <w:t xml:space="preserve">Adamas Corporate Solutions </w:t>
    </w:r>
  </w:p>
  <w:p w:rsidR="00EC68D9" w:rsidRDefault="00EC68D9" w:rsidP="00EC68D9">
    <w:pPr>
      <w:pStyle w:val="Header"/>
    </w:pPr>
    <w:r>
      <w:t>sales@adamas.net.au</w:t>
    </w:r>
  </w:p>
  <w:p w:rsidR="00EC68D9" w:rsidRDefault="00EC68D9" w:rsidP="00EC68D9">
    <w:pPr>
      <w:pStyle w:val="Header"/>
    </w:pPr>
    <w:r>
      <w:rPr>
        <w:noProof/>
      </w:rPr>
      <w:drawing>
        <wp:inline distT="0" distB="0" distL="0" distR="0" wp14:anchorId="7579DCEB" wp14:editId="5F1D2D16">
          <wp:extent cx="619125" cy="257175"/>
          <wp:effectExtent l="0" t="0" r="9525" b="9525"/>
          <wp:docPr id="291" name="Picture 291" descr="Description: Signature"/>
          <wp:cNvGraphicFramePr/>
          <a:graphic xmlns:a="http://schemas.openxmlformats.org/drawingml/2006/main">
            <a:graphicData uri="http://schemas.openxmlformats.org/drawingml/2006/picture">
              <pic:pic xmlns:pic="http://schemas.openxmlformats.org/drawingml/2006/picture">
                <pic:nvPicPr>
                  <pic:cNvPr id="1" name="Picture 1" descr="Description: Signa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p>
  <w:p w:rsidR="00EC68D9" w:rsidRDefault="00EC68D9" w:rsidP="00EC68D9">
    <w:pPr>
      <w:pStyle w:val="Header"/>
      <w:pBdr>
        <w:bottom w:val="single" w:sz="6" w:space="1" w:color="auto"/>
      </w:pBdr>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t xml:space="preserve"> </w:t>
    </w:r>
    <w:r w:rsidRPr="001E373C">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Better Solutions</w:t>
    </w:r>
    <w:r>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for Aged and Disability Care</w:t>
    </w:r>
  </w:p>
  <w:p w:rsidR="00EC68D9" w:rsidRDefault="00EC6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0E8"/>
    <w:multiLevelType w:val="hybridMultilevel"/>
    <w:tmpl w:val="AFB66DB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nsid w:val="0B9509FF"/>
    <w:multiLevelType w:val="hybridMultilevel"/>
    <w:tmpl w:val="077A12B0"/>
    <w:lvl w:ilvl="0" w:tplc="F8E05F76">
      <w:start w:val="1"/>
      <w:numFmt w:val="decimal"/>
      <w:lvlText w:val="%1."/>
      <w:lvlJc w:val="left"/>
      <w:pPr>
        <w:ind w:left="-360" w:hanging="360"/>
      </w:pPr>
      <w:rPr>
        <w:rFonts w:hint="default"/>
      </w:rPr>
    </w:lvl>
    <w:lvl w:ilvl="1" w:tplc="0C090019">
      <w:start w:val="1"/>
      <w:numFmt w:val="lowerLetter"/>
      <w:lvlText w:val="%2."/>
      <w:lvlJc w:val="left"/>
      <w:pPr>
        <w:ind w:left="360" w:hanging="360"/>
      </w:pPr>
    </w:lvl>
    <w:lvl w:ilvl="2" w:tplc="0C090017">
      <w:start w:val="1"/>
      <w:numFmt w:val="lowerLetter"/>
      <w:lvlText w:val="%3)"/>
      <w:lvlJc w:val="lef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
    <w:nsid w:val="4ABD065F"/>
    <w:multiLevelType w:val="hybridMultilevel"/>
    <w:tmpl w:val="22742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B575E0"/>
    <w:multiLevelType w:val="hybridMultilevel"/>
    <w:tmpl w:val="A2CE5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F917B9"/>
    <w:multiLevelType w:val="hybridMultilevel"/>
    <w:tmpl w:val="77406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AA2008"/>
    <w:multiLevelType w:val="hybridMultilevel"/>
    <w:tmpl w:val="11449F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727302F1"/>
    <w:multiLevelType w:val="hybridMultilevel"/>
    <w:tmpl w:val="16BC88E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nsid w:val="73D75A30"/>
    <w:multiLevelType w:val="hybridMultilevel"/>
    <w:tmpl w:val="07FCAC5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01"/>
    <w:rsid w:val="00000D65"/>
    <w:rsid w:val="00001542"/>
    <w:rsid w:val="00003D53"/>
    <w:rsid w:val="00003E07"/>
    <w:rsid w:val="00007386"/>
    <w:rsid w:val="00007494"/>
    <w:rsid w:val="00010C34"/>
    <w:rsid w:val="00013581"/>
    <w:rsid w:val="00013835"/>
    <w:rsid w:val="00014CCC"/>
    <w:rsid w:val="00020FAC"/>
    <w:rsid w:val="00022B05"/>
    <w:rsid w:val="00025187"/>
    <w:rsid w:val="00025204"/>
    <w:rsid w:val="00026CE4"/>
    <w:rsid w:val="00027096"/>
    <w:rsid w:val="000342E7"/>
    <w:rsid w:val="00035A16"/>
    <w:rsid w:val="00036C87"/>
    <w:rsid w:val="000371AC"/>
    <w:rsid w:val="00040222"/>
    <w:rsid w:val="00040DA0"/>
    <w:rsid w:val="0004183B"/>
    <w:rsid w:val="00041C6B"/>
    <w:rsid w:val="00042B95"/>
    <w:rsid w:val="00045002"/>
    <w:rsid w:val="00045D88"/>
    <w:rsid w:val="00046BB5"/>
    <w:rsid w:val="00046C93"/>
    <w:rsid w:val="00047477"/>
    <w:rsid w:val="00047845"/>
    <w:rsid w:val="00050EE1"/>
    <w:rsid w:val="0005128A"/>
    <w:rsid w:val="00053B69"/>
    <w:rsid w:val="0005439B"/>
    <w:rsid w:val="000556D2"/>
    <w:rsid w:val="00056185"/>
    <w:rsid w:val="00056657"/>
    <w:rsid w:val="00056AFE"/>
    <w:rsid w:val="00057693"/>
    <w:rsid w:val="00060E8E"/>
    <w:rsid w:val="00061E88"/>
    <w:rsid w:val="00063864"/>
    <w:rsid w:val="00065478"/>
    <w:rsid w:val="00073310"/>
    <w:rsid w:val="000776AA"/>
    <w:rsid w:val="000777A1"/>
    <w:rsid w:val="00077DC3"/>
    <w:rsid w:val="00080C25"/>
    <w:rsid w:val="00081A22"/>
    <w:rsid w:val="0008227A"/>
    <w:rsid w:val="00082C49"/>
    <w:rsid w:val="00084B79"/>
    <w:rsid w:val="00085ACF"/>
    <w:rsid w:val="000862A6"/>
    <w:rsid w:val="00086C4A"/>
    <w:rsid w:val="000878EB"/>
    <w:rsid w:val="00091669"/>
    <w:rsid w:val="00091773"/>
    <w:rsid w:val="0009240C"/>
    <w:rsid w:val="000924B9"/>
    <w:rsid w:val="00094369"/>
    <w:rsid w:val="00094373"/>
    <w:rsid w:val="00094382"/>
    <w:rsid w:val="00095554"/>
    <w:rsid w:val="0009635D"/>
    <w:rsid w:val="000A264C"/>
    <w:rsid w:val="000A2704"/>
    <w:rsid w:val="000A472F"/>
    <w:rsid w:val="000A58C2"/>
    <w:rsid w:val="000A7F12"/>
    <w:rsid w:val="000B2E18"/>
    <w:rsid w:val="000B4CC5"/>
    <w:rsid w:val="000B549A"/>
    <w:rsid w:val="000B56EF"/>
    <w:rsid w:val="000B6112"/>
    <w:rsid w:val="000B7310"/>
    <w:rsid w:val="000B751F"/>
    <w:rsid w:val="000C26F3"/>
    <w:rsid w:val="000C356D"/>
    <w:rsid w:val="000C38D0"/>
    <w:rsid w:val="000C3A14"/>
    <w:rsid w:val="000C49DC"/>
    <w:rsid w:val="000C63FC"/>
    <w:rsid w:val="000D021B"/>
    <w:rsid w:val="000D039C"/>
    <w:rsid w:val="000D3CAA"/>
    <w:rsid w:val="000D41E1"/>
    <w:rsid w:val="000D4FF4"/>
    <w:rsid w:val="000E0687"/>
    <w:rsid w:val="000E1EEE"/>
    <w:rsid w:val="000E2646"/>
    <w:rsid w:val="000E3121"/>
    <w:rsid w:val="000E31CD"/>
    <w:rsid w:val="000E35AC"/>
    <w:rsid w:val="000E4C0E"/>
    <w:rsid w:val="000E761D"/>
    <w:rsid w:val="000F01B8"/>
    <w:rsid w:val="000F1F4B"/>
    <w:rsid w:val="000F2F55"/>
    <w:rsid w:val="000F304A"/>
    <w:rsid w:val="000F4C88"/>
    <w:rsid w:val="000F64BC"/>
    <w:rsid w:val="001017CF"/>
    <w:rsid w:val="0010220A"/>
    <w:rsid w:val="00102608"/>
    <w:rsid w:val="0010409F"/>
    <w:rsid w:val="00104A8C"/>
    <w:rsid w:val="0010588F"/>
    <w:rsid w:val="001070E7"/>
    <w:rsid w:val="0011097B"/>
    <w:rsid w:val="00111353"/>
    <w:rsid w:val="001130C5"/>
    <w:rsid w:val="00114C77"/>
    <w:rsid w:val="0012269F"/>
    <w:rsid w:val="00122793"/>
    <w:rsid w:val="00122B22"/>
    <w:rsid w:val="001246EF"/>
    <w:rsid w:val="00125C92"/>
    <w:rsid w:val="0012689E"/>
    <w:rsid w:val="00131310"/>
    <w:rsid w:val="00131564"/>
    <w:rsid w:val="0013347B"/>
    <w:rsid w:val="00134A00"/>
    <w:rsid w:val="00136433"/>
    <w:rsid w:val="00137C14"/>
    <w:rsid w:val="001400F8"/>
    <w:rsid w:val="00140397"/>
    <w:rsid w:val="001417A0"/>
    <w:rsid w:val="001417AB"/>
    <w:rsid w:val="00143210"/>
    <w:rsid w:val="00144A4E"/>
    <w:rsid w:val="00145A4D"/>
    <w:rsid w:val="00146332"/>
    <w:rsid w:val="001501D6"/>
    <w:rsid w:val="00150B5B"/>
    <w:rsid w:val="00151D77"/>
    <w:rsid w:val="00152379"/>
    <w:rsid w:val="001536DB"/>
    <w:rsid w:val="00160537"/>
    <w:rsid w:val="00160C7A"/>
    <w:rsid w:val="0016166D"/>
    <w:rsid w:val="00162C38"/>
    <w:rsid w:val="001631D1"/>
    <w:rsid w:val="0016390E"/>
    <w:rsid w:val="00166FC9"/>
    <w:rsid w:val="001674D7"/>
    <w:rsid w:val="0017163D"/>
    <w:rsid w:val="00173B5A"/>
    <w:rsid w:val="00174FB1"/>
    <w:rsid w:val="00175899"/>
    <w:rsid w:val="00175CD0"/>
    <w:rsid w:val="00175F64"/>
    <w:rsid w:val="00176D51"/>
    <w:rsid w:val="001774A9"/>
    <w:rsid w:val="00177D90"/>
    <w:rsid w:val="00180E6A"/>
    <w:rsid w:val="00181F1A"/>
    <w:rsid w:val="0018315F"/>
    <w:rsid w:val="00183E42"/>
    <w:rsid w:val="00185E58"/>
    <w:rsid w:val="001906EB"/>
    <w:rsid w:val="001909C4"/>
    <w:rsid w:val="0019539D"/>
    <w:rsid w:val="00195BAB"/>
    <w:rsid w:val="0019645C"/>
    <w:rsid w:val="00196583"/>
    <w:rsid w:val="00197CFD"/>
    <w:rsid w:val="00197E4F"/>
    <w:rsid w:val="001A04B8"/>
    <w:rsid w:val="001A2C98"/>
    <w:rsid w:val="001A3C1A"/>
    <w:rsid w:val="001A5302"/>
    <w:rsid w:val="001A5380"/>
    <w:rsid w:val="001A5401"/>
    <w:rsid w:val="001A7549"/>
    <w:rsid w:val="001A76CB"/>
    <w:rsid w:val="001A76FD"/>
    <w:rsid w:val="001B093B"/>
    <w:rsid w:val="001B2312"/>
    <w:rsid w:val="001B55F2"/>
    <w:rsid w:val="001B5629"/>
    <w:rsid w:val="001B6753"/>
    <w:rsid w:val="001C03BD"/>
    <w:rsid w:val="001C2D53"/>
    <w:rsid w:val="001C4D39"/>
    <w:rsid w:val="001C587C"/>
    <w:rsid w:val="001C5A80"/>
    <w:rsid w:val="001C6F2A"/>
    <w:rsid w:val="001D168C"/>
    <w:rsid w:val="001D1F37"/>
    <w:rsid w:val="001D3048"/>
    <w:rsid w:val="001D4205"/>
    <w:rsid w:val="001D4ADC"/>
    <w:rsid w:val="001D5598"/>
    <w:rsid w:val="001D5935"/>
    <w:rsid w:val="001E04F6"/>
    <w:rsid w:val="001E0FB7"/>
    <w:rsid w:val="001E1DD3"/>
    <w:rsid w:val="001E25B0"/>
    <w:rsid w:val="001E2AEA"/>
    <w:rsid w:val="001E4DCB"/>
    <w:rsid w:val="001E5245"/>
    <w:rsid w:val="001F26A7"/>
    <w:rsid w:val="001F2AF9"/>
    <w:rsid w:val="001F2C89"/>
    <w:rsid w:val="001F3AB1"/>
    <w:rsid w:val="001F43D4"/>
    <w:rsid w:val="001F5853"/>
    <w:rsid w:val="001F6EFC"/>
    <w:rsid w:val="00200CAD"/>
    <w:rsid w:val="00202417"/>
    <w:rsid w:val="00202A58"/>
    <w:rsid w:val="00203F71"/>
    <w:rsid w:val="00205A07"/>
    <w:rsid w:val="002062DF"/>
    <w:rsid w:val="002108B2"/>
    <w:rsid w:val="0021107B"/>
    <w:rsid w:val="002117C6"/>
    <w:rsid w:val="00211D8F"/>
    <w:rsid w:val="00212F90"/>
    <w:rsid w:val="002144DF"/>
    <w:rsid w:val="002154F2"/>
    <w:rsid w:val="00215678"/>
    <w:rsid w:val="00215DB7"/>
    <w:rsid w:val="00215DE5"/>
    <w:rsid w:val="00215FDA"/>
    <w:rsid w:val="002160B5"/>
    <w:rsid w:val="00216E0F"/>
    <w:rsid w:val="0022470E"/>
    <w:rsid w:val="00226643"/>
    <w:rsid w:val="00227E95"/>
    <w:rsid w:val="00230030"/>
    <w:rsid w:val="00230516"/>
    <w:rsid w:val="00231B2A"/>
    <w:rsid w:val="00231DEE"/>
    <w:rsid w:val="00232A09"/>
    <w:rsid w:val="00232E76"/>
    <w:rsid w:val="00235223"/>
    <w:rsid w:val="00236728"/>
    <w:rsid w:val="002375F5"/>
    <w:rsid w:val="00241618"/>
    <w:rsid w:val="00242C52"/>
    <w:rsid w:val="00243368"/>
    <w:rsid w:val="00244457"/>
    <w:rsid w:val="002450D3"/>
    <w:rsid w:val="00246A37"/>
    <w:rsid w:val="00246E15"/>
    <w:rsid w:val="0025005C"/>
    <w:rsid w:val="002528F4"/>
    <w:rsid w:val="00256604"/>
    <w:rsid w:val="00256EF7"/>
    <w:rsid w:val="00257DE7"/>
    <w:rsid w:val="00260810"/>
    <w:rsid w:val="002640DA"/>
    <w:rsid w:val="0026424A"/>
    <w:rsid w:val="002644D3"/>
    <w:rsid w:val="00265384"/>
    <w:rsid w:val="00272B3C"/>
    <w:rsid w:val="00273C45"/>
    <w:rsid w:val="002744B0"/>
    <w:rsid w:val="00275B9F"/>
    <w:rsid w:val="00277549"/>
    <w:rsid w:val="0028009C"/>
    <w:rsid w:val="00280A3B"/>
    <w:rsid w:val="002816FD"/>
    <w:rsid w:val="00283500"/>
    <w:rsid w:val="002838E7"/>
    <w:rsid w:val="0028486F"/>
    <w:rsid w:val="00287166"/>
    <w:rsid w:val="00287927"/>
    <w:rsid w:val="00290C70"/>
    <w:rsid w:val="00291951"/>
    <w:rsid w:val="00292BC6"/>
    <w:rsid w:val="00292D4A"/>
    <w:rsid w:val="00295D3B"/>
    <w:rsid w:val="00297CF8"/>
    <w:rsid w:val="002A2845"/>
    <w:rsid w:val="002A2B21"/>
    <w:rsid w:val="002A5C44"/>
    <w:rsid w:val="002A5FF3"/>
    <w:rsid w:val="002A682C"/>
    <w:rsid w:val="002A7C2A"/>
    <w:rsid w:val="002B0C91"/>
    <w:rsid w:val="002B1D98"/>
    <w:rsid w:val="002B417B"/>
    <w:rsid w:val="002B6671"/>
    <w:rsid w:val="002B7372"/>
    <w:rsid w:val="002C200F"/>
    <w:rsid w:val="002C5FA0"/>
    <w:rsid w:val="002D0258"/>
    <w:rsid w:val="002D07EF"/>
    <w:rsid w:val="002D1D63"/>
    <w:rsid w:val="002D3F80"/>
    <w:rsid w:val="002D60C7"/>
    <w:rsid w:val="002D69F1"/>
    <w:rsid w:val="002D7024"/>
    <w:rsid w:val="002D7034"/>
    <w:rsid w:val="002E2C3A"/>
    <w:rsid w:val="002E5C3C"/>
    <w:rsid w:val="002F0D5B"/>
    <w:rsid w:val="002F298F"/>
    <w:rsid w:val="002F764F"/>
    <w:rsid w:val="00301214"/>
    <w:rsid w:val="00302B4A"/>
    <w:rsid w:val="0030373B"/>
    <w:rsid w:val="00304014"/>
    <w:rsid w:val="00304B2E"/>
    <w:rsid w:val="00305581"/>
    <w:rsid w:val="003063C1"/>
    <w:rsid w:val="00310077"/>
    <w:rsid w:val="00314DE6"/>
    <w:rsid w:val="00314EEF"/>
    <w:rsid w:val="0031551A"/>
    <w:rsid w:val="003209BA"/>
    <w:rsid w:val="0032137D"/>
    <w:rsid w:val="00323180"/>
    <w:rsid w:val="003239A1"/>
    <w:rsid w:val="00325E08"/>
    <w:rsid w:val="00326623"/>
    <w:rsid w:val="00326625"/>
    <w:rsid w:val="003276D7"/>
    <w:rsid w:val="00332057"/>
    <w:rsid w:val="00332EDE"/>
    <w:rsid w:val="00336D25"/>
    <w:rsid w:val="00337194"/>
    <w:rsid w:val="00337990"/>
    <w:rsid w:val="00337A23"/>
    <w:rsid w:val="00337EB1"/>
    <w:rsid w:val="00340CC4"/>
    <w:rsid w:val="003432BD"/>
    <w:rsid w:val="00343AD5"/>
    <w:rsid w:val="00346006"/>
    <w:rsid w:val="00346E1F"/>
    <w:rsid w:val="003478B0"/>
    <w:rsid w:val="00353AD0"/>
    <w:rsid w:val="00353DC8"/>
    <w:rsid w:val="00355EA2"/>
    <w:rsid w:val="0035781A"/>
    <w:rsid w:val="00357C82"/>
    <w:rsid w:val="00360278"/>
    <w:rsid w:val="003661BF"/>
    <w:rsid w:val="003665CD"/>
    <w:rsid w:val="003667EA"/>
    <w:rsid w:val="003728B7"/>
    <w:rsid w:val="00373C64"/>
    <w:rsid w:val="00373EF2"/>
    <w:rsid w:val="00374A15"/>
    <w:rsid w:val="00376ACE"/>
    <w:rsid w:val="0037745F"/>
    <w:rsid w:val="0037783C"/>
    <w:rsid w:val="003806A9"/>
    <w:rsid w:val="003815E1"/>
    <w:rsid w:val="00381806"/>
    <w:rsid w:val="00382091"/>
    <w:rsid w:val="003821FC"/>
    <w:rsid w:val="003826D5"/>
    <w:rsid w:val="00383FDC"/>
    <w:rsid w:val="00384547"/>
    <w:rsid w:val="00386E20"/>
    <w:rsid w:val="00391823"/>
    <w:rsid w:val="003A49DF"/>
    <w:rsid w:val="003A50A5"/>
    <w:rsid w:val="003A6769"/>
    <w:rsid w:val="003A68D9"/>
    <w:rsid w:val="003A7550"/>
    <w:rsid w:val="003B0CE8"/>
    <w:rsid w:val="003B1163"/>
    <w:rsid w:val="003B14AB"/>
    <w:rsid w:val="003B41F7"/>
    <w:rsid w:val="003B748B"/>
    <w:rsid w:val="003C0646"/>
    <w:rsid w:val="003C1E49"/>
    <w:rsid w:val="003C461C"/>
    <w:rsid w:val="003C4C20"/>
    <w:rsid w:val="003C4D8E"/>
    <w:rsid w:val="003C5E6A"/>
    <w:rsid w:val="003D1178"/>
    <w:rsid w:val="003D237D"/>
    <w:rsid w:val="003D2882"/>
    <w:rsid w:val="003D4729"/>
    <w:rsid w:val="003D4A9B"/>
    <w:rsid w:val="003D56D5"/>
    <w:rsid w:val="003D58DF"/>
    <w:rsid w:val="003D607D"/>
    <w:rsid w:val="003D73DF"/>
    <w:rsid w:val="003E0629"/>
    <w:rsid w:val="003E1220"/>
    <w:rsid w:val="003E1E24"/>
    <w:rsid w:val="003E45E3"/>
    <w:rsid w:val="003F2069"/>
    <w:rsid w:val="003F25F7"/>
    <w:rsid w:val="003F45C7"/>
    <w:rsid w:val="003F563C"/>
    <w:rsid w:val="003F5F41"/>
    <w:rsid w:val="003F6D5A"/>
    <w:rsid w:val="004045D6"/>
    <w:rsid w:val="00406291"/>
    <w:rsid w:val="00406ED6"/>
    <w:rsid w:val="004072AC"/>
    <w:rsid w:val="0040775E"/>
    <w:rsid w:val="00410B0D"/>
    <w:rsid w:val="0041481D"/>
    <w:rsid w:val="004173A7"/>
    <w:rsid w:val="0041764F"/>
    <w:rsid w:val="00420C95"/>
    <w:rsid w:val="00422E46"/>
    <w:rsid w:val="00423125"/>
    <w:rsid w:val="00430664"/>
    <w:rsid w:val="00430D20"/>
    <w:rsid w:val="004318A0"/>
    <w:rsid w:val="00432998"/>
    <w:rsid w:val="004347F3"/>
    <w:rsid w:val="004361A6"/>
    <w:rsid w:val="004363B0"/>
    <w:rsid w:val="00436E36"/>
    <w:rsid w:val="00441ED7"/>
    <w:rsid w:val="00442F55"/>
    <w:rsid w:val="00445666"/>
    <w:rsid w:val="004456C9"/>
    <w:rsid w:val="004457AD"/>
    <w:rsid w:val="0045142C"/>
    <w:rsid w:val="00453313"/>
    <w:rsid w:val="0045386D"/>
    <w:rsid w:val="00454698"/>
    <w:rsid w:val="00455A19"/>
    <w:rsid w:val="00455E91"/>
    <w:rsid w:val="00456734"/>
    <w:rsid w:val="00457FDD"/>
    <w:rsid w:val="004616DE"/>
    <w:rsid w:val="00462920"/>
    <w:rsid w:val="00463FC2"/>
    <w:rsid w:val="00464338"/>
    <w:rsid w:val="00464AE0"/>
    <w:rsid w:val="00464B55"/>
    <w:rsid w:val="00464F2C"/>
    <w:rsid w:val="004659B3"/>
    <w:rsid w:val="00470032"/>
    <w:rsid w:val="0047314E"/>
    <w:rsid w:val="0047525B"/>
    <w:rsid w:val="004761E0"/>
    <w:rsid w:val="00484E48"/>
    <w:rsid w:val="00491ADC"/>
    <w:rsid w:val="00495A80"/>
    <w:rsid w:val="00496769"/>
    <w:rsid w:val="004970EC"/>
    <w:rsid w:val="00497F52"/>
    <w:rsid w:val="004A0810"/>
    <w:rsid w:val="004A12D8"/>
    <w:rsid w:val="004A14F5"/>
    <w:rsid w:val="004A3540"/>
    <w:rsid w:val="004A516A"/>
    <w:rsid w:val="004A79DF"/>
    <w:rsid w:val="004B1080"/>
    <w:rsid w:val="004B18A0"/>
    <w:rsid w:val="004B4F6C"/>
    <w:rsid w:val="004B637D"/>
    <w:rsid w:val="004B7C00"/>
    <w:rsid w:val="004C000C"/>
    <w:rsid w:val="004C0791"/>
    <w:rsid w:val="004C0A7A"/>
    <w:rsid w:val="004C370D"/>
    <w:rsid w:val="004C39C9"/>
    <w:rsid w:val="004C670F"/>
    <w:rsid w:val="004C7141"/>
    <w:rsid w:val="004D05C4"/>
    <w:rsid w:val="004D101A"/>
    <w:rsid w:val="004D1063"/>
    <w:rsid w:val="004D28D9"/>
    <w:rsid w:val="004D3D9D"/>
    <w:rsid w:val="004E0630"/>
    <w:rsid w:val="004E0B1E"/>
    <w:rsid w:val="004E215E"/>
    <w:rsid w:val="004E25F2"/>
    <w:rsid w:val="004E684B"/>
    <w:rsid w:val="004E6A39"/>
    <w:rsid w:val="004E6AD7"/>
    <w:rsid w:val="004E7E4C"/>
    <w:rsid w:val="004F15B0"/>
    <w:rsid w:val="004F3A05"/>
    <w:rsid w:val="004F582B"/>
    <w:rsid w:val="004F670E"/>
    <w:rsid w:val="004F69F1"/>
    <w:rsid w:val="005028DC"/>
    <w:rsid w:val="005036B4"/>
    <w:rsid w:val="00503A68"/>
    <w:rsid w:val="00504D43"/>
    <w:rsid w:val="00506C3D"/>
    <w:rsid w:val="00506FE2"/>
    <w:rsid w:val="00511767"/>
    <w:rsid w:val="00512F42"/>
    <w:rsid w:val="005211AE"/>
    <w:rsid w:val="00525B4E"/>
    <w:rsid w:val="005262DD"/>
    <w:rsid w:val="005338B7"/>
    <w:rsid w:val="005340B4"/>
    <w:rsid w:val="005341FD"/>
    <w:rsid w:val="0053482F"/>
    <w:rsid w:val="00537A2C"/>
    <w:rsid w:val="00537A64"/>
    <w:rsid w:val="00540F03"/>
    <w:rsid w:val="00541B71"/>
    <w:rsid w:val="00542481"/>
    <w:rsid w:val="00544C6A"/>
    <w:rsid w:val="00544C77"/>
    <w:rsid w:val="00546BE9"/>
    <w:rsid w:val="00546D3A"/>
    <w:rsid w:val="00547B6A"/>
    <w:rsid w:val="00551E83"/>
    <w:rsid w:val="00551EA0"/>
    <w:rsid w:val="00552A13"/>
    <w:rsid w:val="00552B42"/>
    <w:rsid w:val="00553356"/>
    <w:rsid w:val="005535DC"/>
    <w:rsid w:val="005540D6"/>
    <w:rsid w:val="0055598B"/>
    <w:rsid w:val="00555EDB"/>
    <w:rsid w:val="0056008D"/>
    <w:rsid w:val="0056275F"/>
    <w:rsid w:val="00562792"/>
    <w:rsid w:val="00564409"/>
    <w:rsid w:val="005646D4"/>
    <w:rsid w:val="00564ADD"/>
    <w:rsid w:val="005650E8"/>
    <w:rsid w:val="0056575E"/>
    <w:rsid w:val="00570239"/>
    <w:rsid w:val="00570CBE"/>
    <w:rsid w:val="0057274F"/>
    <w:rsid w:val="00574E5D"/>
    <w:rsid w:val="00575B68"/>
    <w:rsid w:val="0058322C"/>
    <w:rsid w:val="005848CA"/>
    <w:rsid w:val="00584B3C"/>
    <w:rsid w:val="0058509D"/>
    <w:rsid w:val="00585FE8"/>
    <w:rsid w:val="00586FBA"/>
    <w:rsid w:val="00592D1E"/>
    <w:rsid w:val="005968B4"/>
    <w:rsid w:val="00597F01"/>
    <w:rsid w:val="005A0325"/>
    <w:rsid w:val="005A17F3"/>
    <w:rsid w:val="005A1FE8"/>
    <w:rsid w:val="005A6CD2"/>
    <w:rsid w:val="005B18DC"/>
    <w:rsid w:val="005B1E71"/>
    <w:rsid w:val="005B25BD"/>
    <w:rsid w:val="005B2EFB"/>
    <w:rsid w:val="005B50EA"/>
    <w:rsid w:val="005B5A28"/>
    <w:rsid w:val="005B5C9C"/>
    <w:rsid w:val="005B7684"/>
    <w:rsid w:val="005C0312"/>
    <w:rsid w:val="005C2070"/>
    <w:rsid w:val="005C413A"/>
    <w:rsid w:val="005C4222"/>
    <w:rsid w:val="005C4F0B"/>
    <w:rsid w:val="005C7250"/>
    <w:rsid w:val="005C7892"/>
    <w:rsid w:val="005D267F"/>
    <w:rsid w:val="005D2830"/>
    <w:rsid w:val="005D2DAA"/>
    <w:rsid w:val="005D591A"/>
    <w:rsid w:val="005D6F11"/>
    <w:rsid w:val="005E11AB"/>
    <w:rsid w:val="005E15FD"/>
    <w:rsid w:val="005E1AB3"/>
    <w:rsid w:val="005E2571"/>
    <w:rsid w:val="005E2932"/>
    <w:rsid w:val="005E3CF4"/>
    <w:rsid w:val="005E59A8"/>
    <w:rsid w:val="005F3AEF"/>
    <w:rsid w:val="005F3D34"/>
    <w:rsid w:val="005F4706"/>
    <w:rsid w:val="005F5C7F"/>
    <w:rsid w:val="006003D4"/>
    <w:rsid w:val="0060588E"/>
    <w:rsid w:val="00606738"/>
    <w:rsid w:val="00610060"/>
    <w:rsid w:val="00610742"/>
    <w:rsid w:val="006117F8"/>
    <w:rsid w:val="00612CA5"/>
    <w:rsid w:val="0061331B"/>
    <w:rsid w:val="00614DBC"/>
    <w:rsid w:val="00622CA6"/>
    <w:rsid w:val="0062381C"/>
    <w:rsid w:val="006242D5"/>
    <w:rsid w:val="00624D75"/>
    <w:rsid w:val="00625B07"/>
    <w:rsid w:val="00626562"/>
    <w:rsid w:val="00626BED"/>
    <w:rsid w:val="00626C66"/>
    <w:rsid w:val="00634872"/>
    <w:rsid w:val="00636D40"/>
    <w:rsid w:val="0063735B"/>
    <w:rsid w:val="00640792"/>
    <w:rsid w:val="00640EF5"/>
    <w:rsid w:val="00642673"/>
    <w:rsid w:val="006437A5"/>
    <w:rsid w:val="00651DD0"/>
    <w:rsid w:val="00652846"/>
    <w:rsid w:val="00654F5A"/>
    <w:rsid w:val="00660199"/>
    <w:rsid w:val="006730CF"/>
    <w:rsid w:val="006734AE"/>
    <w:rsid w:val="00676095"/>
    <w:rsid w:val="00676379"/>
    <w:rsid w:val="00676D66"/>
    <w:rsid w:val="0068030E"/>
    <w:rsid w:val="00681CD5"/>
    <w:rsid w:val="00682365"/>
    <w:rsid w:val="0068348A"/>
    <w:rsid w:val="006846C7"/>
    <w:rsid w:val="0068655A"/>
    <w:rsid w:val="00686710"/>
    <w:rsid w:val="00687815"/>
    <w:rsid w:val="0069092F"/>
    <w:rsid w:val="006962D2"/>
    <w:rsid w:val="006975F7"/>
    <w:rsid w:val="006A2175"/>
    <w:rsid w:val="006A30FD"/>
    <w:rsid w:val="006A3D5E"/>
    <w:rsid w:val="006A4329"/>
    <w:rsid w:val="006A4BE1"/>
    <w:rsid w:val="006A5754"/>
    <w:rsid w:val="006A5D80"/>
    <w:rsid w:val="006A644C"/>
    <w:rsid w:val="006A68F7"/>
    <w:rsid w:val="006A6DB8"/>
    <w:rsid w:val="006A71E5"/>
    <w:rsid w:val="006A73A6"/>
    <w:rsid w:val="006B1680"/>
    <w:rsid w:val="006B179C"/>
    <w:rsid w:val="006B209B"/>
    <w:rsid w:val="006B266E"/>
    <w:rsid w:val="006B5694"/>
    <w:rsid w:val="006C0E2A"/>
    <w:rsid w:val="006C3838"/>
    <w:rsid w:val="006C4582"/>
    <w:rsid w:val="006C47A8"/>
    <w:rsid w:val="006C6A58"/>
    <w:rsid w:val="006C7B07"/>
    <w:rsid w:val="006C7B75"/>
    <w:rsid w:val="006C7B8A"/>
    <w:rsid w:val="006D0B8A"/>
    <w:rsid w:val="006D275B"/>
    <w:rsid w:val="006D3A16"/>
    <w:rsid w:val="006D5F6F"/>
    <w:rsid w:val="006D6CD2"/>
    <w:rsid w:val="006E17DA"/>
    <w:rsid w:val="006E27A6"/>
    <w:rsid w:val="006E30C7"/>
    <w:rsid w:val="006E4050"/>
    <w:rsid w:val="006E42BE"/>
    <w:rsid w:val="006E62B8"/>
    <w:rsid w:val="006E6ACC"/>
    <w:rsid w:val="006F0686"/>
    <w:rsid w:val="006F195C"/>
    <w:rsid w:val="006F1C7F"/>
    <w:rsid w:val="006F25CF"/>
    <w:rsid w:val="006F33EA"/>
    <w:rsid w:val="006F5E4F"/>
    <w:rsid w:val="006F67CF"/>
    <w:rsid w:val="006F72BD"/>
    <w:rsid w:val="00700C9B"/>
    <w:rsid w:val="007033EC"/>
    <w:rsid w:val="0070639C"/>
    <w:rsid w:val="00707FF5"/>
    <w:rsid w:val="007110BF"/>
    <w:rsid w:val="00711160"/>
    <w:rsid w:val="00712CEB"/>
    <w:rsid w:val="007144FE"/>
    <w:rsid w:val="007164D8"/>
    <w:rsid w:val="00716823"/>
    <w:rsid w:val="00722013"/>
    <w:rsid w:val="007224D5"/>
    <w:rsid w:val="00724FCB"/>
    <w:rsid w:val="00726076"/>
    <w:rsid w:val="007261B3"/>
    <w:rsid w:val="0072749B"/>
    <w:rsid w:val="00727B13"/>
    <w:rsid w:val="00735D43"/>
    <w:rsid w:val="00736933"/>
    <w:rsid w:val="00736C5C"/>
    <w:rsid w:val="00740E08"/>
    <w:rsid w:val="007428F2"/>
    <w:rsid w:val="00742E8D"/>
    <w:rsid w:val="0074337C"/>
    <w:rsid w:val="007535DA"/>
    <w:rsid w:val="0075501A"/>
    <w:rsid w:val="007566FB"/>
    <w:rsid w:val="00760CD8"/>
    <w:rsid w:val="007615CA"/>
    <w:rsid w:val="00761F74"/>
    <w:rsid w:val="007620BC"/>
    <w:rsid w:val="00762394"/>
    <w:rsid w:val="00763711"/>
    <w:rsid w:val="00763FCC"/>
    <w:rsid w:val="00764D21"/>
    <w:rsid w:val="00767A24"/>
    <w:rsid w:val="00770D3D"/>
    <w:rsid w:val="00772E7F"/>
    <w:rsid w:val="00773DB2"/>
    <w:rsid w:val="007815DF"/>
    <w:rsid w:val="00782956"/>
    <w:rsid w:val="00787874"/>
    <w:rsid w:val="00792D06"/>
    <w:rsid w:val="0079371E"/>
    <w:rsid w:val="00797817"/>
    <w:rsid w:val="007A143B"/>
    <w:rsid w:val="007A1B77"/>
    <w:rsid w:val="007A2DB7"/>
    <w:rsid w:val="007A4195"/>
    <w:rsid w:val="007A4AFF"/>
    <w:rsid w:val="007A4F07"/>
    <w:rsid w:val="007A6303"/>
    <w:rsid w:val="007A7270"/>
    <w:rsid w:val="007A73C6"/>
    <w:rsid w:val="007B09D6"/>
    <w:rsid w:val="007B0C8E"/>
    <w:rsid w:val="007B12A4"/>
    <w:rsid w:val="007B4775"/>
    <w:rsid w:val="007B4E7A"/>
    <w:rsid w:val="007C0655"/>
    <w:rsid w:val="007C179B"/>
    <w:rsid w:val="007C1B71"/>
    <w:rsid w:val="007C20E0"/>
    <w:rsid w:val="007C2BCA"/>
    <w:rsid w:val="007C65D9"/>
    <w:rsid w:val="007C7D95"/>
    <w:rsid w:val="007D244E"/>
    <w:rsid w:val="007D30DA"/>
    <w:rsid w:val="007D36FE"/>
    <w:rsid w:val="007D3DC7"/>
    <w:rsid w:val="007D4036"/>
    <w:rsid w:val="007D418F"/>
    <w:rsid w:val="007E1028"/>
    <w:rsid w:val="007E20C4"/>
    <w:rsid w:val="007E215D"/>
    <w:rsid w:val="007E246C"/>
    <w:rsid w:val="007E36AF"/>
    <w:rsid w:val="007E3A1C"/>
    <w:rsid w:val="007E4656"/>
    <w:rsid w:val="007E50F5"/>
    <w:rsid w:val="007E607B"/>
    <w:rsid w:val="007E658F"/>
    <w:rsid w:val="007E70A8"/>
    <w:rsid w:val="007E7EC0"/>
    <w:rsid w:val="007F1F9D"/>
    <w:rsid w:val="007F3096"/>
    <w:rsid w:val="007F3379"/>
    <w:rsid w:val="007F3E90"/>
    <w:rsid w:val="007F5FD8"/>
    <w:rsid w:val="007F6967"/>
    <w:rsid w:val="007F71D0"/>
    <w:rsid w:val="008004E9"/>
    <w:rsid w:val="00801A55"/>
    <w:rsid w:val="008023DF"/>
    <w:rsid w:val="0080433D"/>
    <w:rsid w:val="008057EA"/>
    <w:rsid w:val="00806288"/>
    <w:rsid w:val="00810193"/>
    <w:rsid w:val="0081039B"/>
    <w:rsid w:val="00810797"/>
    <w:rsid w:val="00810A5F"/>
    <w:rsid w:val="00810E4D"/>
    <w:rsid w:val="008122A9"/>
    <w:rsid w:val="0081336A"/>
    <w:rsid w:val="0081734F"/>
    <w:rsid w:val="00817E8D"/>
    <w:rsid w:val="008218F5"/>
    <w:rsid w:val="00821A5C"/>
    <w:rsid w:val="008237E0"/>
    <w:rsid w:val="00825B14"/>
    <w:rsid w:val="00826D0F"/>
    <w:rsid w:val="00830A34"/>
    <w:rsid w:val="0083260A"/>
    <w:rsid w:val="0083368B"/>
    <w:rsid w:val="008336BC"/>
    <w:rsid w:val="00833AA7"/>
    <w:rsid w:val="008346AE"/>
    <w:rsid w:val="008352B3"/>
    <w:rsid w:val="008352FB"/>
    <w:rsid w:val="00835A5D"/>
    <w:rsid w:val="008409D5"/>
    <w:rsid w:val="00840DE3"/>
    <w:rsid w:val="00841291"/>
    <w:rsid w:val="00842604"/>
    <w:rsid w:val="00847981"/>
    <w:rsid w:val="008504E8"/>
    <w:rsid w:val="008508BE"/>
    <w:rsid w:val="0085135F"/>
    <w:rsid w:val="008520BF"/>
    <w:rsid w:val="00852E64"/>
    <w:rsid w:val="008530CC"/>
    <w:rsid w:val="008534EF"/>
    <w:rsid w:val="008551EA"/>
    <w:rsid w:val="00855D91"/>
    <w:rsid w:val="00860598"/>
    <w:rsid w:val="00863586"/>
    <w:rsid w:val="00863E50"/>
    <w:rsid w:val="00864E99"/>
    <w:rsid w:val="00865CEA"/>
    <w:rsid w:val="008669B3"/>
    <w:rsid w:val="00866C86"/>
    <w:rsid w:val="0087033D"/>
    <w:rsid w:val="00872275"/>
    <w:rsid w:val="008723FF"/>
    <w:rsid w:val="00872641"/>
    <w:rsid w:val="00873028"/>
    <w:rsid w:val="008736F3"/>
    <w:rsid w:val="00874D27"/>
    <w:rsid w:val="00875330"/>
    <w:rsid w:val="008763D3"/>
    <w:rsid w:val="008779BC"/>
    <w:rsid w:val="00877BB9"/>
    <w:rsid w:val="00880061"/>
    <w:rsid w:val="00880C41"/>
    <w:rsid w:val="00880DFD"/>
    <w:rsid w:val="0088322B"/>
    <w:rsid w:val="00883D9F"/>
    <w:rsid w:val="00884B58"/>
    <w:rsid w:val="008902B5"/>
    <w:rsid w:val="00893256"/>
    <w:rsid w:val="0089340F"/>
    <w:rsid w:val="008937D7"/>
    <w:rsid w:val="00894375"/>
    <w:rsid w:val="008949FC"/>
    <w:rsid w:val="0089555B"/>
    <w:rsid w:val="00895FD3"/>
    <w:rsid w:val="008966B2"/>
    <w:rsid w:val="00897899"/>
    <w:rsid w:val="008A0465"/>
    <w:rsid w:val="008A0481"/>
    <w:rsid w:val="008A2261"/>
    <w:rsid w:val="008A4EB4"/>
    <w:rsid w:val="008A572D"/>
    <w:rsid w:val="008A5B32"/>
    <w:rsid w:val="008A5F94"/>
    <w:rsid w:val="008A6EDB"/>
    <w:rsid w:val="008A7BEE"/>
    <w:rsid w:val="008B2D98"/>
    <w:rsid w:val="008B37A4"/>
    <w:rsid w:val="008B48DA"/>
    <w:rsid w:val="008C0299"/>
    <w:rsid w:val="008C0F56"/>
    <w:rsid w:val="008C1A3E"/>
    <w:rsid w:val="008C401E"/>
    <w:rsid w:val="008C5E09"/>
    <w:rsid w:val="008C6E09"/>
    <w:rsid w:val="008C7498"/>
    <w:rsid w:val="008C750C"/>
    <w:rsid w:val="008D1D40"/>
    <w:rsid w:val="008D2222"/>
    <w:rsid w:val="008D2317"/>
    <w:rsid w:val="008D3DD3"/>
    <w:rsid w:val="008D454F"/>
    <w:rsid w:val="008D7E73"/>
    <w:rsid w:val="008E045F"/>
    <w:rsid w:val="008E0E5B"/>
    <w:rsid w:val="008E1119"/>
    <w:rsid w:val="008E6AFD"/>
    <w:rsid w:val="008E7EEC"/>
    <w:rsid w:val="008F11EB"/>
    <w:rsid w:val="008F1EB1"/>
    <w:rsid w:val="008F5D88"/>
    <w:rsid w:val="008F60DF"/>
    <w:rsid w:val="008F6D2E"/>
    <w:rsid w:val="008F6F34"/>
    <w:rsid w:val="008F76A0"/>
    <w:rsid w:val="009002AC"/>
    <w:rsid w:val="00901F0F"/>
    <w:rsid w:val="00902597"/>
    <w:rsid w:val="00905CC1"/>
    <w:rsid w:val="009070FD"/>
    <w:rsid w:val="00907C84"/>
    <w:rsid w:val="00911776"/>
    <w:rsid w:val="00912B2B"/>
    <w:rsid w:val="009134A2"/>
    <w:rsid w:val="00913943"/>
    <w:rsid w:val="009145BA"/>
    <w:rsid w:val="0091617A"/>
    <w:rsid w:val="00916A17"/>
    <w:rsid w:val="009200C4"/>
    <w:rsid w:val="00923BF5"/>
    <w:rsid w:val="0092487D"/>
    <w:rsid w:val="00924E6B"/>
    <w:rsid w:val="009311A9"/>
    <w:rsid w:val="00931C39"/>
    <w:rsid w:val="009346A5"/>
    <w:rsid w:val="0094219A"/>
    <w:rsid w:val="00944BEA"/>
    <w:rsid w:val="00944FC8"/>
    <w:rsid w:val="00945596"/>
    <w:rsid w:val="009462DF"/>
    <w:rsid w:val="00950506"/>
    <w:rsid w:val="0095150E"/>
    <w:rsid w:val="0095344C"/>
    <w:rsid w:val="0095395D"/>
    <w:rsid w:val="00954992"/>
    <w:rsid w:val="009558A3"/>
    <w:rsid w:val="00956419"/>
    <w:rsid w:val="00956A47"/>
    <w:rsid w:val="0095715E"/>
    <w:rsid w:val="00957425"/>
    <w:rsid w:val="00957A7B"/>
    <w:rsid w:val="00957B07"/>
    <w:rsid w:val="009613A4"/>
    <w:rsid w:val="009629B1"/>
    <w:rsid w:val="00965A49"/>
    <w:rsid w:val="00967330"/>
    <w:rsid w:val="009701C7"/>
    <w:rsid w:val="00970324"/>
    <w:rsid w:val="0097143F"/>
    <w:rsid w:val="009725D2"/>
    <w:rsid w:val="009738DD"/>
    <w:rsid w:val="009752A9"/>
    <w:rsid w:val="009759B2"/>
    <w:rsid w:val="00975FF4"/>
    <w:rsid w:val="00976017"/>
    <w:rsid w:val="00976718"/>
    <w:rsid w:val="009844C2"/>
    <w:rsid w:val="00985647"/>
    <w:rsid w:val="009908B4"/>
    <w:rsid w:val="00991C10"/>
    <w:rsid w:val="00991C40"/>
    <w:rsid w:val="00992A6F"/>
    <w:rsid w:val="0099303D"/>
    <w:rsid w:val="00993B50"/>
    <w:rsid w:val="00994478"/>
    <w:rsid w:val="00997108"/>
    <w:rsid w:val="009974C1"/>
    <w:rsid w:val="00997C0E"/>
    <w:rsid w:val="009A11EC"/>
    <w:rsid w:val="009A16DF"/>
    <w:rsid w:val="009A1E37"/>
    <w:rsid w:val="009A259E"/>
    <w:rsid w:val="009A2DAD"/>
    <w:rsid w:val="009A326B"/>
    <w:rsid w:val="009A475F"/>
    <w:rsid w:val="009A578B"/>
    <w:rsid w:val="009A620C"/>
    <w:rsid w:val="009A6A12"/>
    <w:rsid w:val="009A7866"/>
    <w:rsid w:val="009B1019"/>
    <w:rsid w:val="009B23B3"/>
    <w:rsid w:val="009B376C"/>
    <w:rsid w:val="009B51A5"/>
    <w:rsid w:val="009B70ED"/>
    <w:rsid w:val="009B74FF"/>
    <w:rsid w:val="009C2F93"/>
    <w:rsid w:val="009C4BDA"/>
    <w:rsid w:val="009C59F2"/>
    <w:rsid w:val="009C6C53"/>
    <w:rsid w:val="009C702E"/>
    <w:rsid w:val="009D0127"/>
    <w:rsid w:val="009D1C9D"/>
    <w:rsid w:val="009D2013"/>
    <w:rsid w:val="009D239E"/>
    <w:rsid w:val="009D5DFC"/>
    <w:rsid w:val="009D68FB"/>
    <w:rsid w:val="009D6BB5"/>
    <w:rsid w:val="009E0C55"/>
    <w:rsid w:val="009E4DB1"/>
    <w:rsid w:val="009E7F72"/>
    <w:rsid w:val="009F2A0D"/>
    <w:rsid w:val="009F4DCF"/>
    <w:rsid w:val="009F6D23"/>
    <w:rsid w:val="009F6F72"/>
    <w:rsid w:val="00A02AF3"/>
    <w:rsid w:val="00A04159"/>
    <w:rsid w:val="00A04A05"/>
    <w:rsid w:val="00A0504B"/>
    <w:rsid w:val="00A107D9"/>
    <w:rsid w:val="00A119DA"/>
    <w:rsid w:val="00A12431"/>
    <w:rsid w:val="00A13178"/>
    <w:rsid w:val="00A215A2"/>
    <w:rsid w:val="00A21CFA"/>
    <w:rsid w:val="00A2248B"/>
    <w:rsid w:val="00A228D6"/>
    <w:rsid w:val="00A23158"/>
    <w:rsid w:val="00A23559"/>
    <w:rsid w:val="00A2456E"/>
    <w:rsid w:val="00A24819"/>
    <w:rsid w:val="00A25C73"/>
    <w:rsid w:val="00A2770B"/>
    <w:rsid w:val="00A3061D"/>
    <w:rsid w:val="00A31338"/>
    <w:rsid w:val="00A35377"/>
    <w:rsid w:val="00A36731"/>
    <w:rsid w:val="00A37B42"/>
    <w:rsid w:val="00A440DE"/>
    <w:rsid w:val="00A44A43"/>
    <w:rsid w:val="00A44AAD"/>
    <w:rsid w:val="00A46734"/>
    <w:rsid w:val="00A50C02"/>
    <w:rsid w:val="00A55D4D"/>
    <w:rsid w:val="00A56570"/>
    <w:rsid w:val="00A57D47"/>
    <w:rsid w:val="00A605CB"/>
    <w:rsid w:val="00A630A1"/>
    <w:rsid w:val="00A63388"/>
    <w:rsid w:val="00A63A88"/>
    <w:rsid w:val="00A724B1"/>
    <w:rsid w:val="00A72AC8"/>
    <w:rsid w:val="00A75E95"/>
    <w:rsid w:val="00A77F9B"/>
    <w:rsid w:val="00A805C4"/>
    <w:rsid w:val="00A823C8"/>
    <w:rsid w:val="00A82769"/>
    <w:rsid w:val="00A85B32"/>
    <w:rsid w:val="00A8712C"/>
    <w:rsid w:val="00A90D92"/>
    <w:rsid w:val="00A91DDC"/>
    <w:rsid w:val="00A9349C"/>
    <w:rsid w:val="00A976BE"/>
    <w:rsid w:val="00AA09E5"/>
    <w:rsid w:val="00AA0BB9"/>
    <w:rsid w:val="00AA1DC1"/>
    <w:rsid w:val="00AA258E"/>
    <w:rsid w:val="00AA3840"/>
    <w:rsid w:val="00AA441A"/>
    <w:rsid w:val="00AA5181"/>
    <w:rsid w:val="00AB040F"/>
    <w:rsid w:val="00AB4E84"/>
    <w:rsid w:val="00AB7AC8"/>
    <w:rsid w:val="00AB7EBE"/>
    <w:rsid w:val="00AC0902"/>
    <w:rsid w:val="00AC1279"/>
    <w:rsid w:val="00AC1372"/>
    <w:rsid w:val="00AC1E37"/>
    <w:rsid w:val="00AC3652"/>
    <w:rsid w:val="00AC36CC"/>
    <w:rsid w:val="00AC437E"/>
    <w:rsid w:val="00AC560F"/>
    <w:rsid w:val="00AC5FAB"/>
    <w:rsid w:val="00AD24F0"/>
    <w:rsid w:val="00AD38C3"/>
    <w:rsid w:val="00AD4F90"/>
    <w:rsid w:val="00AD771B"/>
    <w:rsid w:val="00AE0A96"/>
    <w:rsid w:val="00AE226F"/>
    <w:rsid w:val="00AE3CB7"/>
    <w:rsid w:val="00AE522F"/>
    <w:rsid w:val="00AF081C"/>
    <w:rsid w:val="00AF22DA"/>
    <w:rsid w:val="00AF2917"/>
    <w:rsid w:val="00AF390C"/>
    <w:rsid w:val="00AF39C3"/>
    <w:rsid w:val="00AF6598"/>
    <w:rsid w:val="00AF6FD2"/>
    <w:rsid w:val="00AF7C49"/>
    <w:rsid w:val="00B013FA"/>
    <w:rsid w:val="00B02ECA"/>
    <w:rsid w:val="00B05214"/>
    <w:rsid w:val="00B059B3"/>
    <w:rsid w:val="00B071F2"/>
    <w:rsid w:val="00B112C5"/>
    <w:rsid w:val="00B11303"/>
    <w:rsid w:val="00B119F7"/>
    <w:rsid w:val="00B1262F"/>
    <w:rsid w:val="00B13685"/>
    <w:rsid w:val="00B13A25"/>
    <w:rsid w:val="00B14BF9"/>
    <w:rsid w:val="00B1546B"/>
    <w:rsid w:val="00B155EB"/>
    <w:rsid w:val="00B15D37"/>
    <w:rsid w:val="00B16AD8"/>
    <w:rsid w:val="00B16C65"/>
    <w:rsid w:val="00B178D5"/>
    <w:rsid w:val="00B20F39"/>
    <w:rsid w:val="00B21262"/>
    <w:rsid w:val="00B222B7"/>
    <w:rsid w:val="00B2363B"/>
    <w:rsid w:val="00B25E98"/>
    <w:rsid w:val="00B30617"/>
    <w:rsid w:val="00B32605"/>
    <w:rsid w:val="00B327BA"/>
    <w:rsid w:val="00B35620"/>
    <w:rsid w:val="00B35A7C"/>
    <w:rsid w:val="00B36585"/>
    <w:rsid w:val="00B37A9A"/>
    <w:rsid w:val="00B37E64"/>
    <w:rsid w:val="00B41210"/>
    <w:rsid w:val="00B420E2"/>
    <w:rsid w:val="00B43059"/>
    <w:rsid w:val="00B52FAE"/>
    <w:rsid w:val="00B53FCF"/>
    <w:rsid w:val="00B5423A"/>
    <w:rsid w:val="00B54A4A"/>
    <w:rsid w:val="00B5647D"/>
    <w:rsid w:val="00B56BD8"/>
    <w:rsid w:val="00B61515"/>
    <w:rsid w:val="00B6396A"/>
    <w:rsid w:val="00B63F0C"/>
    <w:rsid w:val="00B660E1"/>
    <w:rsid w:val="00B70118"/>
    <w:rsid w:val="00B70308"/>
    <w:rsid w:val="00B71C83"/>
    <w:rsid w:val="00B724A9"/>
    <w:rsid w:val="00B7306F"/>
    <w:rsid w:val="00B75586"/>
    <w:rsid w:val="00B80765"/>
    <w:rsid w:val="00B820A1"/>
    <w:rsid w:val="00B82169"/>
    <w:rsid w:val="00B853C0"/>
    <w:rsid w:val="00B86AF5"/>
    <w:rsid w:val="00B91F31"/>
    <w:rsid w:val="00B92327"/>
    <w:rsid w:val="00B93B1D"/>
    <w:rsid w:val="00B94075"/>
    <w:rsid w:val="00B9691D"/>
    <w:rsid w:val="00B96C0C"/>
    <w:rsid w:val="00BA0771"/>
    <w:rsid w:val="00BA16E8"/>
    <w:rsid w:val="00BA35F8"/>
    <w:rsid w:val="00BA44D8"/>
    <w:rsid w:val="00BA4ED8"/>
    <w:rsid w:val="00BA5B5C"/>
    <w:rsid w:val="00BA6530"/>
    <w:rsid w:val="00BB0E6C"/>
    <w:rsid w:val="00BB1610"/>
    <w:rsid w:val="00BB1BD2"/>
    <w:rsid w:val="00BB29F2"/>
    <w:rsid w:val="00BB6809"/>
    <w:rsid w:val="00BC081F"/>
    <w:rsid w:val="00BC0F13"/>
    <w:rsid w:val="00BC50DC"/>
    <w:rsid w:val="00BC5F53"/>
    <w:rsid w:val="00BC62FF"/>
    <w:rsid w:val="00BC73BC"/>
    <w:rsid w:val="00BC7FFE"/>
    <w:rsid w:val="00BD23F0"/>
    <w:rsid w:val="00BD2669"/>
    <w:rsid w:val="00BD42D2"/>
    <w:rsid w:val="00BD509C"/>
    <w:rsid w:val="00BD5157"/>
    <w:rsid w:val="00BD5ECA"/>
    <w:rsid w:val="00BD63D1"/>
    <w:rsid w:val="00BD6E22"/>
    <w:rsid w:val="00BD73E8"/>
    <w:rsid w:val="00BD783D"/>
    <w:rsid w:val="00BE2ED2"/>
    <w:rsid w:val="00BE4644"/>
    <w:rsid w:val="00BE620F"/>
    <w:rsid w:val="00BE699C"/>
    <w:rsid w:val="00BE7D55"/>
    <w:rsid w:val="00BF4C81"/>
    <w:rsid w:val="00BF53D9"/>
    <w:rsid w:val="00BF7BCA"/>
    <w:rsid w:val="00C006FD"/>
    <w:rsid w:val="00C01298"/>
    <w:rsid w:val="00C02564"/>
    <w:rsid w:val="00C0776A"/>
    <w:rsid w:val="00C1007E"/>
    <w:rsid w:val="00C10089"/>
    <w:rsid w:val="00C15EE4"/>
    <w:rsid w:val="00C1626D"/>
    <w:rsid w:val="00C166F3"/>
    <w:rsid w:val="00C17487"/>
    <w:rsid w:val="00C25A5F"/>
    <w:rsid w:val="00C27171"/>
    <w:rsid w:val="00C3042F"/>
    <w:rsid w:val="00C304DC"/>
    <w:rsid w:val="00C31443"/>
    <w:rsid w:val="00C33184"/>
    <w:rsid w:val="00C3394F"/>
    <w:rsid w:val="00C36AB6"/>
    <w:rsid w:val="00C40E75"/>
    <w:rsid w:val="00C42ABA"/>
    <w:rsid w:val="00C46144"/>
    <w:rsid w:val="00C46812"/>
    <w:rsid w:val="00C472A3"/>
    <w:rsid w:val="00C525AE"/>
    <w:rsid w:val="00C525FD"/>
    <w:rsid w:val="00C52947"/>
    <w:rsid w:val="00C54237"/>
    <w:rsid w:val="00C54622"/>
    <w:rsid w:val="00C55FD8"/>
    <w:rsid w:val="00C601C9"/>
    <w:rsid w:val="00C60333"/>
    <w:rsid w:val="00C61EAB"/>
    <w:rsid w:val="00C631A1"/>
    <w:rsid w:val="00C66099"/>
    <w:rsid w:val="00C6732D"/>
    <w:rsid w:val="00C67A67"/>
    <w:rsid w:val="00C726CA"/>
    <w:rsid w:val="00C7391D"/>
    <w:rsid w:val="00C74E99"/>
    <w:rsid w:val="00C7528A"/>
    <w:rsid w:val="00C77712"/>
    <w:rsid w:val="00C778D8"/>
    <w:rsid w:val="00C808EA"/>
    <w:rsid w:val="00C80A9E"/>
    <w:rsid w:val="00C80CF9"/>
    <w:rsid w:val="00C82E94"/>
    <w:rsid w:val="00C831CE"/>
    <w:rsid w:val="00C85EC7"/>
    <w:rsid w:val="00C90066"/>
    <w:rsid w:val="00C93870"/>
    <w:rsid w:val="00C94338"/>
    <w:rsid w:val="00C94F44"/>
    <w:rsid w:val="00C95695"/>
    <w:rsid w:val="00CA2A2F"/>
    <w:rsid w:val="00CA793A"/>
    <w:rsid w:val="00CB072C"/>
    <w:rsid w:val="00CB12B8"/>
    <w:rsid w:val="00CB478F"/>
    <w:rsid w:val="00CB4A2B"/>
    <w:rsid w:val="00CB4DB0"/>
    <w:rsid w:val="00CB77A0"/>
    <w:rsid w:val="00CC0CBF"/>
    <w:rsid w:val="00CC10AB"/>
    <w:rsid w:val="00CC15B7"/>
    <w:rsid w:val="00CC1F34"/>
    <w:rsid w:val="00CC39F1"/>
    <w:rsid w:val="00CC4EBA"/>
    <w:rsid w:val="00CC4F54"/>
    <w:rsid w:val="00CC53D8"/>
    <w:rsid w:val="00CC62B1"/>
    <w:rsid w:val="00CC6630"/>
    <w:rsid w:val="00CD0FA6"/>
    <w:rsid w:val="00CD2EF2"/>
    <w:rsid w:val="00CD3143"/>
    <w:rsid w:val="00CD3392"/>
    <w:rsid w:val="00CD3889"/>
    <w:rsid w:val="00CD3DE2"/>
    <w:rsid w:val="00CD4678"/>
    <w:rsid w:val="00CD4C36"/>
    <w:rsid w:val="00CD4D81"/>
    <w:rsid w:val="00CD7577"/>
    <w:rsid w:val="00CE1782"/>
    <w:rsid w:val="00CE2780"/>
    <w:rsid w:val="00CE3E5C"/>
    <w:rsid w:val="00CE3F22"/>
    <w:rsid w:val="00CE504F"/>
    <w:rsid w:val="00CE6904"/>
    <w:rsid w:val="00CF3B49"/>
    <w:rsid w:val="00CF5670"/>
    <w:rsid w:val="00D01BCE"/>
    <w:rsid w:val="00D0424C"/>
    <w:rsid w:val="00D05B78"/>
    <w:rsid w:val="00D1021F"/>
    <w:rsid w:val="00D110FB"/>
    <w:rsid w:val="00D12A86"/>
    <w:rsid w:val="00D13D27"/>
    <w:rsid w:val="00D1409D"/>
    <w:rsid w:val="00D15667"/>
    <w:rsid w:val="00D164D3"/>
    <w:rsid w:val="00D164D8"/>
    <w:rsid w:val="00D17305"/>
    <w:rsid w:val="00D20595"/>
    <w:rsid w:val="00D205E1"/>
    <w:rsid w:val="00D2109C"/>
    <w:rsid w:val="00D24799"/>
    <w:rsid w:val="00D3024D"/>
    <w:rsid w:val="00D30FDD"/>
    <w:rsid w:val="00D3488D"/>
    <w:rsid w:val="00D348FF"/>
    <w:rsid w:val="00D36075"/>
    <w:rsid w:val="00D36C4B"/>
    <w:rsid w:val="00D37D17"/>
    <w:rsid w:val="00D410A9"/>
    <w:rsid w:val="00D42705"/>
    <w:rsid w:val="00D42CE1"/>
    <w:rsid w:val="00D43193"/>
    <w:rsid w:val="00D43BFB"/>
    <w:rsid w:val="00D44255"/>
    <w:rsid w:val="00D446E4"/>
    <w:rsid w:val="00D46575"/>
    <w:rsid w:val="00D469A5"/>
    <w:rsid w:val="00D53BAF"/>
    <w:rsid w:val="00D53C06"/>
    <w:rsid w:val="00D55895"/>
    <w:rsid w:val="00D63EF3"/>
    <w:rsid w:val="00D64FE0"/>
    <w:rsid w:val="00D66CA3"/>
    <w:rsid w:val="00D713FB"/>
    <w:rsid w:val="00D71C31"/>
    <w:rsid w:val="00D721D2"/>
    <w:rsid w:val="00D72C58"/>
    <w:rsid w:val="00D73F0C"/>
    <w:rsid w:val="00D74FC0"/>
    <w:rsid w:val="00D76908"/>
    <w:rsid w:val="00D816CD"/>
    <w:rsid w:val="00D82EAD"/>
    <w:rsid w:val="00D832D3"/>
    <w:rsid w:val="00D84CB5"/>
    <w:rsid w:val="00D87B9C"/>
    <w:rsid w:val="00D90250"/>
    <w:rsid w:val="00D90B01"/>
    <w:rsid w:val="00D916CB"/>
    <w:rsid w:val="00D94A91"/>
    <w:rsid w:val="00D950D8"/>
    <w:rsid w:val="00DA0D0C"/>
    <w:rsid w:val="00DA291E"/>
    <w:rsid w:val="00DA5C1B"/>
    <w:rsid w:val="00DA5E1C"/>
    <w:rsid w:val="00DA677E"/>
    <w:rsid w:val="00DA6988"/>
    <w:rsid w:val="00DB0F52"/>
    <w:rsid w:val="00DB5211"/>
    <w:rsid w:val="00DB57C6"/>
    <w:rsid w:val="00DB5B15"/>
    <w:rsid w:val="00DC20A0"/>
    <w:rsid w:val="00DD1DB8"/>
    <w:rsid w:val="00DD1E90"/>
    <w:rsid w:val="00DD4941"/>
    <w:rsid w:val="00DD5F4F"/>
    <w:rsid w:val="00DD6C92"/>
    <w:rsid w:val="00DE1246"/>
    <w:rsid w:val="00DE20F8"/>
    <w:rsid w:val="00DE574A"/>
    <w:rsid w:val="00DF0213"/>
    <w:rsid w:val="00DF1E3C"/>
    <w:rsid w:val="00DF548F"/>
    <w:rsid w:val="00DF69DC"/>
    <w:rsid w:val="00DF6E7F"/>
    <w:rsid w:val="00E01C8C"/>
    <w:rsid w:val="00E023D6"/>
    <w:rsid w:val="00E03A01"/>
    <w:rsid w:val="00E04C5E"/>
    <w:rsid w:val="00E0653A"/>
    <w:rsid w:val="00E072EA"/>
    <w:rsid w:val="00E104AB"/>
    <w:rsid w:val="00E1327C"/>
    <w:rsid w:val="00E1352C"/>
    <w:rsid w:val="00E1410E"/>
    <w:rsid w:val="00E164CF"/>
    <w:rsid w:val="00E21497"/>
    <w:rsid w:val="00E22A73"/>
    <w:rsid w:val="00E23F70"/>
    <w:rsid w:val="00E24020"/>
    <w:rsid w:val="00E252B2"/>
    <w:rsid w:val="00E25E5B"/>
    <w:rsid w:val="00E26574"/>
    <w:rsid w:val="00E27FAE"/>
    <w:rsid w:val="00E32476"/>
    <w:rsid w:val="00E32CC2"/>
    <w:rsid w:val="00E36F2A"/>
    <w:rsid w:val="00E42FAC"/>
    <w:rsid w:val="00E4365B"/>
    <w:rsid w:val="00E43ACF"/>
    <w:rsid w:val="00E468B8"/>
    <w:rsid w:val="00E473B8"/>
    <w:rsid w:val="00E479F4"/>
    <w:rsid w:val="00E47C9D"/>
    <w:rsid w:val="00E50961"/>
    <w:rsid w:val="00E51A70"/>
    <w:rsid w:val="00E54653"/>
    <w:rsid w:val="00E55B74"/>
    <w:rsid w:val="00E55ED0"/>
    <w:rsid w:val="00E5680F"/>
    <w:rsid w:val="00E571C7"/>
    <w:rsid w:val="00E614FC"/>
    <w:rsid w:val="00E624F2"/>
    <w:rsid w:val="00E62634"/>
    <w:rsid w:val="00E631C9"/>
    <w:rsid w:val="00E64435"/>
    <w:rsid w:val="00E6465C"/>
    <w:rsid w:val="00E65BF6"/>
    <w:rsid w:val="00E66670"/>
    <w:rsid w:val="00E66A70"/>
    <w:rsid w:val="00E6724F"/>
    <w:rsid w:val="00E7199F"/>
    <w:rsid w:val="00E80824"/>
    <w:rsid w:val="00E849BE"/>
    <w:rsid w:val="00E906FC"/>
    <w:rsid w:val="00E93729"/>
    <w:rsid w:val="00E962A8"/>
    <w:rsid w:val="00E97EB0"/>
    <w:rsid w:val="00EA080E"/>
    <w:rsid w:val="00EA17BE"/>
    <w:rsid w:val="00EA2714"/>
    <w:rsid w:val="00EA771E"/>
    <w:rsid w:val="00EB0E61"/>
    <w:rsid w:val="00EB1EBB"/>
    <w:rsid w:val="00EB2244"/>
    <w:rsid w:val="00EB28BA"/>
    <w:rsid w:val="00EB3115"/>
    <w:rsid w:val="00EB4AAD"/>
    <w:rsid w:val="00EB794B"/>
    <w:rsid w:val="00EC19BC"/>
    <w:rsid w:val="00EC274A"/>
    <w:rsid w:val="00EC2CA2"/>
    <w:rsid w:val="00EC32A7"/>
    <w:rsid w:val="00EC508F"/>
    <w:rsid w:val="00EC5FBE"/>
    <w:rsid w:val="00EC65D8"/>
    <w:rsid w:val="00EC68D9"/>
    <w:rsid w:val="00EC6BEB"/>
    <w:rsid w:val="00EC7CE6"/>
    <w:rsid w:val="00ED0111"/>
    <w:rsid w:val="00ED1332"/>
    <w:rsid w:val="00ED21D8"/>
    <w:rsid w:val="00ED30AF"/>
    <w:rsid w:val="00ED43D2"/>
    <w:rsid w:val="00ED466A"/>
    <w:rsid w:val="00ED6BCD"/>
    <w:rsid w:val="00ED6D2C"/>
    <w:rsid w:val="00ED6DD1"/>
    <w:rsid w:val="00ED7869"/>
    <w:rsid w:val="00EE0289"/>
    <w:rsid w:val="00EE0C8F"/>
    <w:rsid w:val="00EE3F47"/>
    <w:rsid w:val="00EE7B4B"/>
    <w:rsid w:val="00EF0318"/>
    <w:rsid w:val="00EF0859"/>
    <w:rsid w:val="00EF25F7"/>
    <w:rsid w:val="00EF644A"/>
    <w:rsid w:val="00EF70EC"/>
    <w:rsid w:val="00F02A89"/>
    <w:rsid w:val="00F06B07"/>
    <w:rsid w:val="00F0710A"/>
    <w:rsid w:val="00F12273"/>
    <w:rsid w:val="00F12545"/>
    <w:rsid w:val="00F13224"/>
    <w:rsid w:val="00F132FD"/>
    <w:rsid w:val="00F1425C"/>
    <w:rsid w:val="00F14482"/>
    <w:rsid w:val="00F210C9"/>
    <w:rsid w:val="00F22CFF"/>
    <w:rsid w:val="00F24436"/>
    <w:rsid w:val="00F24481"/>
    <w:rsid w:val="00F24D62"/>
    <w:rsid w:val="00F2565D"/>
    <w:rsid w:val="00F27646"/>
    <w:rsid w:val="00F27BA8"/>
    <w:rsid w:val="00F27FED"/>
    <w:rsid w:val="00F309C4"/>
    <w:rsid w:val="00F30C0F"/>
    <w:rsid w:val="00F317DD"/>
    <w:rsid w:val="00F4030A"/>
    <w:rsid w:val="00F42782"/>
    <w:rsid w:val="00F42E3A"/>
    <w:rsid w:val="00F47F1E"/>
    <w:rsid w:val="00F50935"/>
    <w:rsid w:val="00F51181"/>
    <w:rsid w:val="00F5646B"/>
    <w:rsid w:val="00F572A6"/>
    <w:rsid w:val="00F61585"/>
    <w:rsid w:val="00F618AA"/>
    <w:rsid w:val="00F620E0"/>
    <w:rsid w:val="00F65E9D"/>
    <w:rsid w:val="00F67604"/>
    <w:rsid w:val="00F707AF"/>
    <w:rsid w:val="00F70890"/>
    <w:rsid w:val="00F76091"/>
    <w:rsid w:val="00F767DC"/>
    <w:rsid w:val="00F77318"/>
    <w:rsid w:val="00F77466"/>
    <w:rsid w:val="00F81B07"/>
    <w:rsid w:val="00F83B1D"/>
    <w:rsid w:val="00F9352B"/>
    <w:rsid w:val="00F962BD"/>
    <w:rsid w:val="00F97E7A"/>
    <w:rsid w:val="00FA0325"/>
    <w:rsid w:val="00FA2C9A"/>
    <w:rsid w:val="00FA52A8"/>
    <w:rsid w:val="00FA53CD"/>
    <w:rsid w:val="00FA55D0"/>
    <w:rsid w:val="00FB0058"/>
    <w:rsid w:val="00FB3675"/>
    <w:rsid w:val="00FB5453"/>
    <w:rsid w:val="00FB60F4"/>
    <w:rsid w:val="00FB6D48"/>
    <w:rsid w:val="00FC0F22"/>
    <w:rsid w:val="00FC2574"/>
    <w:rsid w:val="00FC66D4"/>
    <w:rsid w:val="00FD2AB7"/>
    <w:rsid w:val="00FD3FDE"/>
    <w:rsid w:val="00FD6BC1"/>
    <w:rsid w:val="00FE0FAD"/>
    <w:rsid w:val="00FE1EA9"/>
    <w:rsid w:val="00FE437F"/>
    <w:rsid w:val="00FE4436"/>
    <w:rsid w:val="00FE7B4A"/>
    <w:rsid w:val="00FF00FF"/>
    <w:rsid w:val="00FF06C4"/>
    <w:rsid w:val="00FF1C99"/>
    <w:rsid w:val="00FF1DA1"/>
    <w:rsid w:val="00FF351C"/>
    <w:rsid w:val="00FF40B3"/>
    <w:rsid w:val="00FF4263"/>
    <w:rsid w:val="00FF582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01"/>
    <w:rPr>
      <w:rFonts w:ascii="Tahoma" w:hAnsi="Tahoma" w:cs="Tahoma"/>
      <w:sz w:val="16"/>
      <w:szCs w:val="16"/>
    </w:rPr>
  </w:style>
  <w:style w:type="paragraph" w:styleId="ListParagraph">
    <w:name w:val="List Paragraph"/>
    <w:basedOn w:val="Normal"/>
    <w:uiPriority w:val="34"/>
    <w:qFormat/>
    <w:rsid w:val="00E03A01"/>
    <w:pPr>
      <w:spacing w:after="0" w:line="240" w:lineRule="auto"/>
      <w:ind w:left="720"/>
    </w:pPr>
    <w:rPr>
      <w:rFonts w:ascii="Times New Roman" w:hAnsi="Times New Roman" w:cs="Times New Roman"/>
      <w:sz w:val="24"/>
      <w:szCs w:val="24"/>
      <w:lang w:eastAsia="ar-SA"/>
    </w:rPr>
  </w:style>
  <w:style w:type="paragraph" w:styleId="Header">
    <w:name w:val="header"/>
    <w:basedOn w:val="Normal"/>
    <w:link w:val="HeaderChar"/>
    <w:uiPriority w:val="99"/>
    <w:unhideWhenUsed/>
    <w:rsid w:val="00E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D9"/>
  </w:style>
  <w:style w:type="paragraph" w:styleId="Footer">
    <w:name w:val="footer"/>
    <w:basedOn w:val="Normal"/>
    <w:link w:val="FooterChar"/>
    <w:uiPriority w:val="99"/>
    <w:unhideWhenUsed/>
    <w:rsid w:val="00E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01"/>
    <w:rPr>
      <w:rFonts w:ascii="Tahoma" w:hAnsi="Tahoma" w:cs="Tahoma"/>
      <w:sz w:val="16"/>
      <w:szCs w:val="16"/>
    </w:rPr>
  </w:style>
  <w:style w:type="paragraph" w:styleId="ListParagraph">
    <w:name w:val="List Paragraph"/>
    <w:basedOn w:val="Normal"/>
    <w:uiPriority w:val="34"/>
    <w:qFormat/>
    <w:rsid w:val="00E03A01"/>
    <w:pPr>
      <w:spacing w:after="0" w:line="240" w:lineRule="auto"/>
      <w:ind w:left="720"/>
    </w:pPr>
    <w:rPr>
      <w:rFonts w:ascii="Times New Roman" w:hAnsi="Times New Roman" w:cs="Times New Roman"/>
      <w:sz w:val="24"/>
      <w:szCs w:val="24"/>
      <w:lang w:eastAsia="ar-SA"/>
    </w:rPr>
  </w:style>
  <w:style w:type="paragraph" w:styleId="Header">
    <w:name w:val="header"/>
    <w:basedOn w:val="Normal"/>
    <w:link w:val="HeaderChar"/>
    <w:uiPriority w:val="99"/>
    <w:unhideWhenUsed/>
    <w:rsid w:val="00E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D9"/>
  </w:style>
  <w:style w:type="paragraph" w:styleId="Footer">
    <w:name w:val="footer"/>
    <w:basedOn w:val="Normal"/>
    <w:link w:val="FooterChar"/>
    <w:uiPriority w:val="99"/>
    <w:unhideWhenUsed/>
    <w:rsid w:val="00E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2017-05-04T13:26:00Z</dcterms:created>
  <dcterms:modified xsi:type="dcterms:W3CDTF">2017-05-04T13:26:00Z</dcterms:modified>
</cp:coreProperties>
</file>